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BB" w:rsidRPr="00975F5F" w:rsidRDefault="001A3FBB" w:rsidP="001A3F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5F5F">
        <w:rPr>
          <w:bCs/>
          <w:sz w:val="28"/>
          <w:szCs w:val="28"/>
        </w:rPr>
        <w:t>Unos 12911 Potraživanja za naknade koje se refundiraju u zahtjev</w:t>
      </w:r>
    </w:p>
    <w:p w:rsidR="001A3FBB" w:rsidRPr="00975F5F" w:rsidRDefault="001A3FBB" w:rsidP="001A3F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5F5F">
        <w:rPr>
          <w:bCs/>
          <w:sz w:val="28"/>
          <w:szCs w:val="28"/>
        </w:rPr>
        <w:t>za plaćanje</w:t>
      </w:r>
    </w:p>
    <w:p w:rsidR="001A3FBB" w:rsidRPr="00975F5F" w:rsidRDefault="001A3FBB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3FBB" w:rsidRPr="00975F5F" w:rsidRDefault="001A3FBB" w:rsidP="001A3FBB">
      <w:pPr>
        <w:autoSpaceDE w:val="0"/>
        <w:autoSpaceDN w:val="0"/>
        <w:adjustRightInd w:val="0"/>
        <w:jc w:val="both"/>
      </w:pPr>
      <w:r w:rsidRPr="00975F5F">
        <w:t>Ministarstvo financija, Državno računovodstvo u glavnoj knjizi u SAP sustavu otvorilo je za</w:t>
      </w:r>
      <w:r>
        <w:t xml:space="preserve"> </w:t>
      </w:r>
      <w:r w:rsidRPr="00975F5F">
        <w:t>ekonomsku klasifikaciju 12191 – Potraživanja za naknade koje se refundiraju sljedeće</w:t>
      </w:r>
      <w:r>
        <w:t xml:space="preserve"> </w:t>
      </w:r>
      <w:r w:rsidRPr="00975F5F">
        <w:t>analitičke razine konta:</w:t>
      </w:r>
    </w:p>
    <w:p w:rsidR="001A3FBB" w:rsidRPr="00F97EB6" w:rsidRDefault="001A3FBB" w:rsidP="00F97EB6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F97EB6">
        <w:rPr>
          <w:b/>
          <w:bCs/>
        </w:rPr>
        <w:t>12911001</w:t>
      </w:r>
      <w:r w:rsidR="00F97EB6">
        <w:rPr>
          <w:b/>
          <w:bCs/>
        </w:rPr>
        <w:t xml:space="preserve">1 - </w:t>
      </w:r>
      <w:r w:rsidRPr="00F97EB6">
        <w:rPr>
          <w:b/>
          <w:bCs/>
        </w:rPr>
        <w:t xml:space="preserve">Bolovanja preko 42 dana </w:t>
      </w:r>
      <w:r w:rsidR="00F97EB6">
        <w:rPr>
          <w:b/>
          <w:bCs/>
        </w:rPr>
        <w:t>i</w:t>
      </w:r>
      <w:r w:rsidRPr="00F97EB6">
        <w:rPr>
          <w:b/>
          <w:bCs/>
        </w:rPr>
        <w:t xml:space="preserve"> </w:t>
      </w:r>
    </w:p>
    <w:p w:rsidR="001A3FBB" w:rsidRPr="00F97EB6" w:rsidRDefault="001A3FBB" w:rsidP="00F97EB6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F97EB6">
        <w:rPr>
          <w:b/>
          <w:bCs/>
        </w:rPr>
        <w:t>12911001</w:t>
      </w:r>
      <w:r w:rsidR="00F97EB6" w:rsidRPr="00F97EB6">
        <w:rPr>
          <w:b/>
          <w:bCs/>
        </w:rPr>
        <w:t xml:space="preserve">2 - </w:t>
      </w:r>
      <w:r w:rsidRPr="00F97EB6">
        <w:rPr>
          <w:b/>
          <w:bCs/>
        </w:rPr>
        <w:t xml:space="preserve">Bolovanja </w:t>
      </w:r>
      <w:r w:rsidR="00F97EB6">
        <w:rPr>
          <w:b/>
          <w:bCs/>
        </w:rPr>
        <w:t xml:space="preserve">za ozljede na radu; na teret </w:t>
      </w:r>
      <w:r w:rsidR="00F97EB6" w:rsidRPr="00F97EB6">
        <w:rPr>
          <w:b/>
          <w:bCs/>
        </w:rPr>
        <w:t>Hrvatskog zavoda za zdravstveno osiguranje</w:t>
      </w:r>
      <w:r w:rsidR="00F97EB6">
        <w:rPr>
          <w:b/>
          <w:bCs/>
        </w:rPr>
        <w:t>.</w:t>
      </w:r>
    </w:p>
    <w:p w:rsidR="00F97EB6" w:rsidRPr="00F97EB6" w:rsidRDefault="00F97EB6" w:rsidP="00F97EB6">
      <w:pPr>
        <w:pStyle w:val="Odlomakpopisa"/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1A3FBB" w:rsidRPr="00975F5F" w:rsidRDefault="001A3FBB" w:rsidP="001A3FBB">
      <w:pPr>
        <w:autoSpaceDE w:val="0"/>
        <w:autoSpaceDN w:val="0"/>
        <w:adjustRightInd w:val="0"/>
        <w:jc w:val="both"/>
      </w:pPr>
      <w:r w:rsidRPr="00975F5F">
        <w:t>Analitičke razine konta za bolovanja proračunski korisnici koriste pri unosu zahtjeva za</w:t>
      </w:r>
      <w:r>
        <w:t xml:space="preserve"> </w:t>
      </w:r>
      <w:r w:rsidRPr="00975F5F">
        <w:t>plaćanje riznicu u SAP sustavu.</w:t>
      </w:r>
    </w:p>
    <w:p w:rsidR="001A3FBB" w:rsidRPr="00975F5F" w:rsidRDefault="001A3FBB" w:rsidP="001A3FBB">
      <w:pPr>
        <w:autoSpaceDE w:val="0"/>
        <w:autoSpaceDN w:val="0"/>
        <w:adjustRightInd w:val="0"/>
        <w:jc w:val="both"/>
      </w:pPr>
    </w:p>
    <w:p w:rsidR="001A3FBB" w:rsidRPr="00975F5F" w:rsidRDefault="001A3FBB" w:rsidP="001A3FBB">
      <w:pPr>
        <w:autoSpaceDE w:val="0"/>
        <w:autoSpaceDN w:val="0"/>
        <w:adjustRightInd w:val="0"/>
        <w:jc w:val="both"/>
      </w:pPr>
      <w:r w:rsidRPr="00975F5F">
        <w:t>Kod unosa zahtjeva u SAP sustav UV</w:t>
      </w:r>
      <w:r>
        <w:t>IJEK kad se unosi konto 129110011 i 12911001</w:t>
      </w:r>
      <w:r w:rsidRPr="00975F5F">
        <w:t>2 u</w:t>
      </w:r>
      <w:r>
        <w:t xml:space="preserve"> </w:t>
      </w:r>
      <w:r w:rsidRPr="00975F5F">
        <w:t xml:space="preserve">polje </w:t>
      </w:r>
      <w:r w:rsidRPr="00975F5F">
        <w:rPr>
          <w:b/>
          <w:bCs/>
        </w:rPr>
        <w:t>kor.</w:t>
      </w:r>
      <w:r w:rsidR="00F97EB6">
        <w:rPr>
          <w:b/>
          <w:bCs/>
        </w:rPr>
        <w:t xml:space="preserve"> </w:t>
      </w:r>
      <w:r w:rsidRPr="00975F5F">
        <w:rPr>
          <w:b/>
          <w:bCs/>
        </w:rPr>
        <w:t xml:space="preserve">proračuna </w:t>
      </w:r>
      <w:r w:rsidRPr="00975F5F">
        <w:t xml:space="preserve">upisuje se oznaka </w:t>
      </w:r>
      <w:r w:rsidRPr="00975F5F">
        <w:rPr>
          <w:b/>
          <w:bCs/>
        </w:rPr>
        <w:t>razdjela i glave</w:t>
      </w:r>
      <w:r w:rsidRPr="00975F5F">
        <w:t>.</w:t>
      </w:r>
    </w:p>
    <w:p w:rsidR="001A3FBB" w:rsidRPr="00975F5F" w:rsidRDefault="001A3FBB" w:rsidP="001A3FBB">
      <w:pPr>
        <w:autoSpaceDE w:val="0"/>
        <w:autoSpaceDN w:val="0"/>
        <w:adjustRightInd w:val="0"/>
        <w:jc w:val="both"/>
      </w:pPr>
      <w:r w:rsidRPr="00975F5F">
        <w:t>Ako korisnik upiše aktivnost ili nešto drugo postoji upozorenje koje napiše da se ne može</w:t>
      </w:r>
      <w:r>
        <w:t xml:space="preserve"> </w:t>
      </w:r>
      <w:r w:rsidRPr="00975F5F">
        <w:t>dodjeljivati element fakturiranja, ali je ta poruka žuta - to znači upozorenje. Pritiskom na enter</w:t>
      </w:r>
      <w:r>
        <w:t xml:space="preserve"> </w:t>
      </w:r>
      <w:r w:rsidRPr="00975F5F">
        <w:t>potvrđuje se unos, ali prilikom simuliranja dokumenta sustav automatski ispravlja unos s</w:t>
      </w:r>
      <w:r>
        <w:t xml:space="preserve"> </w:t>
      </w:r>
      <w:r w:rsidRPr="00975F5F">
        <w:t>unosom glave na stavci dobavljača.</w:t>
      </w:r>
    </w:p>
    <w:p w:rsidR="001A3FBB" w:rsidRDefault="001A3FBB" w:rsidP="001A3F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3FBB" w:rsidRDefault="001A3FBB" w:rsidP="001A3F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3FBB" w:rsidRDefault="001A3FBB" w:rsidP="001A3F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5F5F">
        <w:rPr>
          <w:bCs/>
          <w:sz w:val="28"/>
          <w:szCs w:val="28"/>
        </w:rPr>
        <w:t>Unos naloga u sustavu „Kolekcije“</w:t>
      </w:r>
    </w:p>
    <w:p w:rsidR="001A3FBB" w:rsidRPr="00975F5F" w:rsidRDefault="001A3FBB" w:rsidP="001A3F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3FBB" w:rsidRPr="00E84A30" w:rsidRDefault="001A3FBB" w:rsidP="001A3FBB">
      <w:pPr>
        <w:autoSpaceDE w:val="0"/>
        <w:autoSpaceDN w:val="0"/>
        <w:adjustRightInd w:val="0"/>
        <w:jc w:val="both"/>
      </w:pPr>
      <w:r w:rsidRPr="00E84A30">
        <w:t>Proračunski korisnici koji podnose naloge/zahtjev u sustav kolekcije za isplatu plaća na naloge u polje „poziv na broj zaduženja“ kao P1 upisuju konto pete razine s kontrolnim brojem.</w:t>
      </w:r>
    </w:p>
    <w:p w:rsidR="001A3FBB" w:rsidRPr="00E84A30" w:rsidRDefault="001A3FBB" w:rsidP="001A3FBB">
      <w:pPr>
        <w:autoSpaceDE w:val="0"/>
        <w:autoSpaceDN w:val="0"/>
        <w:adjustRightInd w:val="0"/>
        <w:jc w:val="both"/>
      </w:pPr>
    </w:p>
    <w:p w:rsidR="001A3FBB" w:rsidRPr="00E84A30" w:rsidRDefault="001A3FBB" w:rsidP="001A3FBB">
      <w:pPr>
        <w:autoSpaceDE w:val="0"/>
        <w:autoSpaceDN w:val="0"/>
        <w:adjustRightInd w:val="0"/>
        <w:jc w:val="both"/>
      </w:pPr>
      <w:r w:rsidRPr="00E84A30">
        <w:t>Da bi razlikovali bolovanje preko 42 dana u odnosu na bolovanje zbog povrede na radu postupati će se na sljedeći način:</w:t>
      </w:r>
    </w:p>
    <w:p w:rsidR="001A3FBB" w:rsidRPr="00E84A30" w:rsidRDefault="00F97EB6" w:rsidP="001A3F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>za bolovanja preko 42 dana</w:t>
      </w:r>
      <w:r w:rsidR="001A3FBB" w:rsidRPr="00E84A30">
        <w:t xml:space="preserve"> u sustavu Kolekcije koristi se konto </w:t>
      </w:r>
      <w:r w:rsidR="001A3FBB" w:rsidRPr="00E84A30">
        <w:rPr>
          <w:b/>
          <w:bCs/>
        </w:rPr>
        <w:t>12911 s kontrolnim brojem 4</w:t>
      </w:r>
    </w:p>
    <w:p w:rsidR="001A3FBB" w:rsidRPr="00E84A30" w:rsidRDefault="001A3FBB" w:rsidP="001A3F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84A30">
        <w:t xml:space="preserve">za bolovanja zbog </w:t>
      </w:r>
      <w:r w:rsidR="00F97EB6">
        <w:t>ozljede</w:t>
      </w:r>
      <w:r w:rsidRPr="00E84A30">
        <w:t xml:space="preserve"> na radu </w:t>
      </w:r>
      <w:r w:rsidR="00F97EB6">
        <w:t>koristi</w:t>
      </w:r>
      <w:r w:rsidRPr="00E84A30">
        <w:t xml:space="preserve"> se konto </w:t>
      </w:r>
      <w:r w:rsidRPr="00E84A30">
        <w:rPr>
          <w:b/>
          <w:bCs/>
        </w:rPr>
        <w:t>12912 s kontrolnim brojem 2.</w:t>
      </w:r>
    </w:p>
    <w:p w:rsidR="001A3FBB" w:rsidRPr="00E84A30" w:rsidRDefault="001A3FBB" w:rsidP="001A3FBB">
      <w:pPr>
        <w:autoSpaceDE w:val="0"/>
        <w:autoSpaceDN w:val="0"/>
        <w:adjustRightInd w:val="0"/>
        <w:jc w:val="both"/>
      </w:pPr>
    </w:p>
    <w:p w:rsidR="001A3FBB" w:rsidRPr="00E84A30" w:rsidRDefault="001A3FBB" w:rsidP="001A3FBB">
      <w:pPr>
        <w:autoSpaceDE w:val="0"/>
        <w:autoSpaceDN w:val="0"/>
        <w:adjustRightInd w:val="0"/>
        <w:jc w:val="both"/>
      </w:pPr>
      <w:r w:rsidRPr="00E84A30">
        <w:t>Kada FINA, Centar za podršku sustavu riznice dostavi izvješće „Sume po kontima“ u</w:t>
      </w:r>
      <w:r>
        <w:t xml:space="preserve"> </w:t>
      </w:r>
      <w:r w:rsidRPr="00E84A30">
        <w:t>Ministarstvo za koje se radi obuhvat naloga u sustavu „Kolekcije“ ono će za sumu po kontu:</w:t>
      </w:r>
    </w:p>
    <w:p w:rsidR="001A3FBB" w:rsidRPr="00E84A30" w:rsidRDefault="001A3FBB" w:rsidP="001A3FB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84A30">
        <w:t>129114 u SA</w:t>
      </w:r>
      <w:r>
        <w:t>P dati zahtjev na konto 12911001</w:t>
      </w:r>
      <w:r w:rsidRPr="00E84A30">
        <w:t>1,</w:t>
      </w:r>
    </w:p>
    <w:p w:rsidR="001A3FBB" w:rsidRPr="00E84A30" w:rsidRDefault="001A3FBB" w:rsidP="001A3FB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84A30">
        <w:t>129122 u SA</w:t>
      </w:r>
      <w:r>
        <w:t>P dati zahtjev na konto 12911001</w:t>
      </w:r>
      <w:r w:rsidRPr="00E84A30">
        <w:t>2.</w:t>
      </w:r>
    </w:p>
    <w:p w:rsidR="001A3FBB" w:rsidRDefault="001A3FBB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EB6" w:rsidRDefault="00F97EB6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3FBB" w:rsidRDefault="001A3FBB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3FBB" w:rsidRPr="00975F5F" w:rsidRDefault="001A3FBB" w:rsidP="001A3F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5F5F">
        <w:rPr>
          <w:bCs/>
          <w:sz w:val="28"/>
          <w:szCs w:val="28"/>
        </w:rPr>
        <w:lastRenderedPageBreak/>
        <w:t xml:space="preserve">Povrat sredstava na račun </w:t>
      </w:r>
      <w:r w:rsidR="00C35413">
        <w:rPr>
          <w:bCs/>
          <w:sz w:val="28"/>
          <w:szCs w:val="28"/>
        </w:rPr>
        <w:t>Državnog proračuna HR12</w:t>
      </w:r>
      <w:r w:rsidRPr="00F97EB6">
        <w:rPr>
          <w:b/>
          <w:bCs/>
          <w:sz w:val="28"/>
          <w:szCs w:val="28"/>
        </w:rPr>
        <w:t>1</w:t>
      </w:r>
      <w:r w:rsidR="00C35413">
        <w:rPr>
          <w:bCs/>
          <w:sz w:val="28"/>
          <w:szCs w:val="28"/>
        </w:rPr>
        <w:t>001005</w:t>
      </w:r>
      <w:r w:rsidRPr="00975F5F">
        <w:rPr>
          <w:bCs/>
          <w:sz w:val="28"/>
          <w:szCs w:val="28"/>
        </w:rPr>
        <w:t>1863000160 na konto potraživanja za naknade koje se refundiraju</w:t>
      </w:r>
    </w:p>
    <w:p w:rsidR="001A3FBB" w:rsidRDefault="001A3FBB" w:rsidP="001A3F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3FBB" w:rsidRPr="00E84A30" w:rsidRDefault="001A3FBB" w:rsidP="001A3FB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84A30">
        <w:t>Na nalogu za povrat sredstava na račun državnog proračuna za bolovanje preko 42 dana,</w:t>
      </w:r>
      <w:r w:rsidR="00C35413">
        <w:t xml:space="preserve"> proračunski korisnici koriste </w:t>
      </w:r>
      <w:r w:rsidRPr="00E84A30">
        <w:t xml:space="preserve">model </w:t>
      </w:r>
      <w:smartTag w:uri="urn:schemas-microsoft-com:office:smarttags" w:element="metricconverter">
        <w:smartTagPr>
          <w:attr w:name="ProductID" w:val="33, a"/>
        </w:smartTagPr>
        <w:r w:rsidRPr="00E84A30">
          <w:t>33, a</w:t>
        </w:r>
      </w:smartTag>
      <w:r w:rsidRPr="00E84A30">
        <w:t xml:space="preserve"> u polju „poziv na broj odobrenja“, podatak prvi </w:t>
      </w:r>
      <w:r w:rsidR="00C35413">
        <w:t>je</w:t>
      </w:r>
      <w:r w:rsidRPr="00E84A30">
        <w:t xml:space="preserve"> konto s kontrolnim brojem, podatak drugi razdjel/glava s kontrolnim brojem i podatak treći RKP.</w:t>
      </w:r>
    </w:p>
    <w:p w:rsidR="001A3FBB" w:rsidRPr="00E84A30" w:rsidRDefault="001A3FBB" w:rsidP="001A3FBB">
      <w:pPr>
        <w:autoSpaceDE w:val="0"/>
        <w:autoSpaceDN w:val="0"/>
        <w:adjustRightInd w:val="0"/>
        <w:jc w:val="both"/>
      </w:pPr>
    </w:p>
    <w:p w:rsidR="001A3FBB" w:rsidRPr="00E84A30" w:rsidRDefault="001A3FBB" w:rsidP="00F97EB6">
      <w:pPr>
        <w:autoSpaceDE w:val="0"/>
        <w:autoSpaceDN w:val="0"/>
        <w:adjustRightInd w:val="0"/>
        <w:ind w:firstLine="360"/>
        <w:jc w:val="both"/>
      </w:pPr>
      <w:r w:rsidRPr="00E84A30">
        <w:t>Primjer za razdjel/glavu 08005 (MZOŠ-Osnovne škole) i RKP 14275 (O.Š. Samobor) :</w:t>
      </w:r>
    </w:p>
    <w:p w:rsidR="001A3FBB" w:rsidRPr="00E84A30" w:rsidRDefault="001A3FBB" w:rsidP="001A3FBB">
      <w:pPr>
        <w:autoSpaceDE w:val="0"/>
        <w:autoSpaceDN w:val="0"/>
        <w:adjustRightInd w:val="0"/>
        <w:jc w:val="both"/>
      </w:pPr>
    </w:p>
    <w:p w:rsidR="001A3FBB" w:rsidRPr="00E84A30" w:rsidRDefault="001A3FBB" w:rsidP="00F97EB6">
      <w:pPr>
        <w:autoSpaceDE w:val="0"/>
        <w:autoSpaceDN w:val="0"/>
        <w:adjustRightInd w:val="0"/>
        <w:ind w:firstLine="360"/>
        <w:jc w:val="both"/>
      </w:pPr>
      <w:r w:rsidRPr="00E84A30">
        <w:t>- 33 129114-080</w:t>
      </w:r>
      <w:r>
        <w:t>050</w:t>
      </w:r>
      <w:r w:rsidRPr="00E84A30">
        <w:t>-14275</w:t>
      </w:r>
    </w:p>
    <w:p w:rsidR="001A3FBB" w:rsidRPr="00E84A30" w:rsidRDefault="001A3FBB" w:rsidP="001A3FBB">
      <w:pPr>
        <w:autoSpaceDE w:val="0"/>
        <w:autoSpaceDN w:val="0"/>
        <w:adjustRightInd w:val="0"/>
        <w:jc w:val="both"/>
      </w:pPr>
    </w:p>
    <w:p w:rsidR="001A3FBB" w:rsidRPr="00E84A30" w:rsidRDefault="001A3FBB" w:rsidP="001A3FBB">
      <w:pPr>
        <w:autoSpaceDE w:val="0"/>
        <w:autoSpaceDN w:val="0"/>
        <w:adjustRightInd w:val="0"/>
        <w:jc w:val="both"/>
      </w:pPr>
      <w:r w:rsidRPr="00E84A30">
        <w:t>Nalog koji je tako obilježen u</w:t>
      </w:r>
      <w:r w:rsidR="00C35413">
        <w:t xml:space="preserve"> glavnu knjigu SAP-a knjiži</w:t>
      </w:r>
      <w:r w:rsidRPr="00E84A30">
        <w:t xml:space="preserve"> se na:</w:t>
      </w:r>
    </w:p>
    <w:p w:rsidR="001A3FBB" w:rsidRPr="00E84A30" w:rsidRDefault="001A3FBB" w:rsidP="00F97EB6">
      <w:pPr>
        <w:autoSpaceDE w:val="0"/>
        <w:autoSpaceDN w:val="0"/>
        <w:adjustRightInd w:val="0"/>
        <w:jc w:val="both"/>
      </w:pPr>
    </w:p>
    <w:p w:rsidR="001A3FBB" w:rsidRPr="00E84A30" w:rsidRDefault="001A3FBB" w:rsidP="00F97EB6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</w:pPr>
      <w:r w:rsidRPr="00E84A30">
        <w:t xml:space="preserve">konto </w:t>
      </w:r>
      <w:r w:rsidRPr="00F97EB6">
        <w:rPr>
          <w:b/>
          <w:bCs/>
        </w:rPr>
        <w:t xml:space="preserve">129110011 </w:t>
      </w:r>
      <w:r w:rsidRPr="00E84A30">
        <w:t>– Bolovanja preko 42 dana i</w:t>
      </w:r>
    </w:p>
    <w:p w:rsidR="001A3FBB" w:rsidRPr="00F97EB6" w:rsidRDefault="00241763" w:rsidP="00F97EB6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>
        <w:t>korisnik</w:t>
      </w:r>
      <w:r w:rsidR="001A3FBB" w:rsidRPr="00E84A30">
        <w:t xml:space="preserve"> proračuna - razdjel/glava </w:t>
      </w:r>
      <w:r w:rsidR="001A3FBB" w:rsidRPr="00F97EB6">
        <w:rPr>
          <w:b/>
          <w:bCs/>
        </w:rPr>
        <w:t>08005.</w:t>
      </w:r>
    </w:p>
    <w:p w:rsidR="001A3FBB" w:rsidRPr="00E84A30" w:rsidRDefault="001A3FBB" w:rsidP="001A3FBB">
      <w:pPr>
        <w:autoSpaceDE w:val="0"/>
        <w:autoSpaceDN w:val="0"/>
        <w:adjustRightInd w:val="0"/>
        <w:jc w:val="both"/>
      </w:pPr>
    </w:p>
    <w:p w:rsidR="001A3FBB" w:rsidRPr="00E84A30" w:rsidRDefault="001A3FBB" w:rsidP="001A3FB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84A30">
        <w:t>Na nalogu za povrat sredstava na račun državn</w:t>
      </w:r>
      <w:r w:rsidR="00241763">
        <w:t>og proračuna za bolovanja zbog ozljede</w:t>
      </w:r>
      <w:r w:rsidRPr="00E84A30">
        <w:t xml:space="preserve"> na radu, proračunski</w:t>
      </w:r>
      <w:r w:rsidR="00C35413">
        <w:t xml:space="preserve"> korisnici koriste</w:t>
      </w:r>
      <w:r w:rsidRPr="00E84A30">
        <w:t xml:space="preserve"> model </w:t>
      </w:r>
      <w:smartTag w:uri="urn:schemas-microsoft-com:office:smarttags" w:element="metricconverter">
        <w:smartTagPr>
          <w:attr w:name="ProductID" w:val="33, a"/>
        </w:smartTagPr>
        <w:r w:rsidRPr="00E84A30">
          <w:t>33, a</w:t>
        </w:r>
      </w:smartTag>
      <w:r w:rsidRPr="00E84A30">
        <w:t xml:space="preserve"> u polju „poziv na broj odobrenja“, podatak prvi </w:t>
      </w:r>
      <w:r w:rsidR="00C35413">
        <w:t>je</w:t>
      </w:r>
      <w:r w:rsidRPr="00E84A30">
        <w:t xml:space="preserve"> konto s kontrolnim brojem, podatak drugi razdjel/glava s kontrolnim brojem i podatak treći RKP.</w:t>
      </w:r>
    </w:p>
    <w:p w:rsidR="001A3FBB" w:rsidRPr="00E84A30" w:rsidRDefault="001A3FBB" w:rsidP="001A3FBB">
      <w:pPr>
        <w:autoSpaceDE w:val="0"/>
        <w:autoSpaceDN w:val="0"/>
        <w:adjustRightInd w:val="0"/>
        <w:jc w:val="both"/>
      </w:pPr>
    </w:p>
    <w:p w:rsidR="00F97EB6" w:rsidRDefault="001A3FBB" w:rsidP="00F97EB6">
      <w:pPr>
        <w:autoSpaceDE w:val="0"/>
        <w:autoSpaceDN w:val="0"/>
        <w:adjustRightInd w:val="0"/>
        <w:ind w:firstLine="360"/>
        <w:jc w:val="both"/>
      </w:pPr>
      <w:r w:rsidRPr="00E84A30">
        <w:t>Primjer za razdjel/glavu 08005 (MZOŠ-Osnovne škole) i RKP 14275 (O.Š. Samobor) :</w:t>
      </w:r>
    </w:p>
    <w:p w:rsidR="00F97EB6" w:rsidRDefault="00F97EB6" w:rsidP="00F97EB6">
      <w:pPr>
        <w:autoSpaceDE w:val="0"/>
        <w:autoSpaceDN w:val="0"/>
        <w:adjustRightInd w:val="0"/>
        <w:ind w:firstLine="360"/>
        <w:jc w:val="both"/>
      </w:pPr>
    </w:p>
    <w:p w:rsidR="001A3FBB" w:rsidRPr="00E84A30" w:rsidRDefault="001A3FBB" w:rsidP="00F97EB6">
      <w:pPr>
        <w:autoSpaceDE w:val="0"/>
        <w:autoSpaceDN w:val="0"/>
        <w:adjustRightInd w:val="0"/>
        <w:ind w:firstLine="360"/>
        <w:jc w:val="both"/>
      </w:pPr>
      <w:r w:rsidRPr="00E84A30">
        <w:t>- 33 129122-080050-14275</w:t>
      </w:r>
    </w:p>
    <w:p w:rsidR="00F97EB6" w:rsidRDefault="00F97EB6" w:rsidP="001A3FBB">
      <w:pPr>
        <w:autoSpaceDE w:val="0"/>
        <w:autoSpaceDN w:val="0"/>
        <w:adjustRightInd w:val="0"/>
        <w:jc w:val="both"/>
      </w:pPr>
    </w:p>
    <w:p w:rsidR="001A3FBB" w:rsidRPr="00E84A30" w:rsidRDefault="001A3FBB" w:rsidP="001A3FBB">
      <w:pPr>
        <w:autoSpaceDE w:val="0"/>
        <w:autoSpaceDN w:val="0"/>
        <w:adjustRightInd w:val="0"/>
        <w:jc w:val="both"/>
      </w:pPr>
      <w:r w:rsidRPr="00E84A30">
        <w:t xml:space="preserve">Nalog koji je tako obilježen u </w:t>
      </w:r>
      <w:r w:rsidR="00C35413">
        <w:t xml:space="preserve">glavnu knjigu SAP-a knjiži </w:t>
      </w:r>
      <w:r w:rsidRPr="00E84A30">
        <w:t>se na:</w:t>
      </w:r>
    </w:p>
    <w:p w:rsidR="001A3FBB" w:rsidRPr="00E84A30" w:rsidRDefault="001A3FBB" w:rsidP="001A3FBB">
      <w:pPr>
        <w:autoSpaceDE w:val="0"/>
        <w:autoSpaceDN w:val="0"/>
        <w:adjustRightInd w:val="0"/>
        <w:jc w:val="both"/>
      </w:pPr>
    </w:p>
    <w:p w:rsidR="001A3FBB" w:rsidRPr="00E84A30" w:rsidRDefault="001A3FBB" w:rsidP="00F97EB6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993"/>
        <w:jc w:val="both"/>
      </w:pPr>
      <w:r w:rsidRPr="00E84A30">
        <w:t xml:space="preserve">konto </w:t>
      </w:r>
      <w:r w:rsidRPr="00F97EB6">
        <w:rPr>
          <w:b/>
          <w:bCs/>
        </w:rPr>
        <w:t xml:space="preserve">129110012 </w:t>
      </w:r>
      <w:r w:rsidRPr="00E84A30">
        <w:t xml:space="preserve">– Bolovanja </w:t>
      </w:r>
      <w:r w:rsidR="00241763">
        <w:t>za ozljede na radu</w:t>
      </w:r>
      <w:r w:rsidR="00A532D4">
        <w:t xml:space="preserve"> i</w:t>
      </w:r>
      <w:bookmarkStart w:id="0" w:name="_GoBack"/>
      <w:bookmarkEnd w:id="0"/>
    </w:p>
    <w:p w:rsidR="001A3FBB" w:rsidRPr="00E84A30" w:rsidRDefault="00241763" w:rsidP="00F97EB6">
      <w:pPr>
        <w:numPr>
          <w:ilvl w:val="0"/>
          <w:numId w:val="4"/>
        </w:numPr>
        <w:ind w:left="993"/>
        <w:jc w:val="both"/>
      </w:pPr>
      <w:r>
        <w:t>korisnik</w:t>
      </w:r>
      <w:r w:rsidR="001A3FBB" w:rsidRPr="00E84A30">
        <w:t xml:space="preserve"> proračuna – razdjel/glava </w:t>
      </w:r>
      <w:r w:rsidR="001A3FBB" w:rsidRPr="00E84A30">
        <w:rPr>
          <w:b/>
          <w:bCs/>
        </w:rPr>
        <w:t>08005</w:t>
      </w:r>
    </w:p>
    <w:p w:rsidR="001A3FBB" w:rsidRPr="00E84A30" w:rsidRDefault="001A3FBB" w:rsidP="001A3FBB"/>
    <w:p w:rsidR="00917522" w:rsidRDefault="00917522"/>
    <w:sectPr w:rsidR="0091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58E"/>
    <w:multiLevelType w:val="hybridMultilevel"/>
    <w:tmpl w:val="E54E84A6"/>
    <w:lvl w:ilvl="0" w:tplc="C15C9EBA">
      <w:numFmt w:val="bullet"/>
      <w:lvlText w:val="-"/>
      <w:lvlJc w:val="left"/>
      <w:pPr>
        <w:tabs>
          <w:tab w:val="num" w:pos="162"/>
        </w:tabs>
        <w:ind w:left="1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82"/>
        </w:tabs>
        <w:ind w:left="8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</w:abstractNum>
  <w:abstractNum w:abstractNumId="1">
    <w:nsid w:val="207C5A14"/>
    <w:multiLevelType w:val="hybridMultilevel"/>
    <w:tmpl w:val="BD2CB158"/>
    <w:lvl w:ilvl="0" w:tplc="30DA79FC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573156"/>
    <w:multiLevelType w:val="hybridMultilevel"/>
    <w:tmpl w:val="DE727908"/>
    <w:lvl w:ilvl="0" w:tplc="30DA79FC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6131CB"/>
    <w:multiLevelType w:val="hybridMultilevel"/>
    <w:tmpl w:val="0E5ADD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59296F"/>
    <w:multiLevelType w:val="hybridMultilevel"/>
    <w:tmpl w:val="04022BE0"/>
    <w:lvl w:ilvl="0" w:tplc="719CFF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BB"/>
    <w:rsid w:val="001A3FBB"/>
    <w:rsid w:val="00241763"/>
    <w:rsid w:val="004767A7"/>
    <w:rsid w:val="006A25BB"/>
    <w:rsid w:val="00917522"/>
    <w:rsid w:val="00A532D4"/>
    <w:rsid w:val="00C35413"/>
    <w:rsid w:val="00F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E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7E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EB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E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7E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E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mfkor</dc:creator>
  <cp:keywords/>
  <dc:description/>
  <cp:lastModifiedBy>mfkor</cp:lastModifiedBy>
  <cp:revision>5</cp:revision>
  <cp:lastPrinted>2015-11-27T11:51:00Z</cp:lastPrinted>
  <dcterms:created xsi:type="dcterms:W3CDTF">2015-11-27T11:43:00Z</dcterms:created>
  <dcterms:modified xsi:type="dcterms:W3CDTF">2015-11-27T12:32:00Z</dcterms:modified>
</cp:coreProperties>
</file>