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A6" w:rsidRPr="00AE76A6" w:rsidRDefault="00AE76A6" w:rsidP="00AE76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E76A6">
        <w:rPr>
          <w:rFonts w:ascii="Times New Roman" w:hAnsi="Times New Roman" w:cs="Times New Roman"/>
          <w:b/>
          <w:color w:val="000000"/>
        </w:rPr>
        <w:t>REPUBLIKA HRVATSKA</w:t>
      </w:r>
    </w:p>
    <w:p w:rsidR="00AE76A6" w:rsidRPr="00AE76A6" w:rsidRDefault="00AE76A6" w:rsidP="00AE76A6">
      <w:pPr>
        <w:rPr>
          <w:rFonts w:ascii="Times New Roman" w:hAnsi="Times New Roman" w:cs="Times New Roman"/>
        </w:rPr>
      </w:pPr>
      <w:r w:rsidRPr="00AE76A6">
        <w:rPr>
          <w:rFonts w:ascii="Times New Roman" w:hAnsi="Times New Roman" w:cs="Times New Roman"/>
          <w:b/>
          <w:bCs/>
        </w:rPr>
        <w:t>MINISTARSTVO FINANCIJA</w:t>
      </w:r>
    </w:p>
    <w:p w:rsidR="00AE76A6" w:rsidRPr="00AE76A6" w:rsidRDefault="00AE76A6" w:rsidP="00AE76A6">
      <w:pPr>
        <w:rPr>
          <w:rFonts w:ascii="Times New Roman" w:hAnsi="Times New Roman" w:cs="Times New Roman"/>
        </w:rPr>
      </w:pPr>
      <w:r w:rsidRPr="00AE76A6">
        <w:rPr>
          <w:rFonts w:ascii="Times New Roman" w:hAnsi="Times New Roman" w:cs="Times New Roman"/>
          <w:b/>
          <w:bCs/>
        </w:rPr>
        <w:t>OBRAZAC II.</w:t>
      </w:r>
    </w:p>
    <w:p w:rsidR="00AE76A6" w:rsidRPr="00AE76A6" w:rsidRDefault="00AE76A6" w:rsidP="00AE76A6">
      <w:pPr>
        <w:rPr>
          <w:rFonts w:ascii="Times New Roman" w:hAnsi="Times New Roman" w:cs="Times New Roman"/>
        </w:rPr>
      </w:pPr>
      <w:r w:rsidRPr="00AE76A6">
        <w:rPr>
          <w:rFonts w:ascii="Times New Roman" w:hAnsi="Times New Roman" w:cs="Times New Roman"/>
        </w:rPr>
        <w:t>Na temelju članaka 8. i 9. Pravilnika o izdavanju odobrenja za rad ovlaštenom revizoru i revizorskom društvu podnosim</w:t>
      </w:r>
    </w:p>
    <w:p w:rsidR="00AE76A6" w:rsidRPr="00AE76A6" w:rsidRDefault="00AE76A6" w:rsidP="00AE76A6">
      <w:pPr>
        <w:rPr>
          <w:rFonts w:ascii="Times New Roman" w:hAnsi="Times New Roman" w:cs="Times New Roman"/>
        </w:rPr>
      </w:pPr>
      <w:r w:rsidRPr="00AE76A6">
        <w:rPr>
          <w:rFonts w:ascii="Times New Roman" w:hAnsi="Times New Roman" w:cs="Times New Roman"/>
          <w:b/>
          <w:bCs/>
        </w:rPr>
        <w:t>ZAHTJEV</w:t>
      </w:r>
      <w:r>
        <w:rPr>
          <w:rFonts w:ascii="Times New Roman" w:hAnsi="Times New Roman" w:cs="Times New Roman"/>
          <w:b/>
          <w:bCs/>
        </w:rPr>
        <w:t xml:space="preserve"> </w:t>
      </w:r>
      <w:r w:rsidRPr="00AE76A6">
        <w:rPr>
          <w:rFonts w:ascii="Times New Roman" w:hAnsi="Times New Roman" w:cs="Times New Roman"/>
          <w:b/>
          <w:bCs/>
        </w:rPr>
        <w:t>ZA IZDAVANJE PRIVREMENOG RJEŠENJA REVIZORSKOM PREDDRUŠTVU/TRGOVAČKOM DRUŠTVU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2"/>
        <w:gridCol w:w="4098"/>
      </w:tblGrid>
      <w:tr w:rsidR="00AE76A6" w:rsidRPr="00AE76A6" w:rsidTr="00AE76A6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</w:rPr>
              <w:t>Naziv revizorskog preddruštva ili naziv trgovačkog društva koje upisuje djelatnost revizije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E76A6" w:rsidRPr="00AE76A6" w:rsidTr="00AE76A6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</w:rPr>
              <w:t>Stvarni vlasnik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E76A6" w:rsidRPr="00AE76A6" w:rsidTr="00AE76A6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</w:rPr>
              <w:t>Ime i prezime osobe koja podnosi zahtjev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E76A6" w:rsidRPr="00AE76A6" w:rsidTr="00AE76A6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</w:rPr>
              <w:t>Funkcija u revizorskom preddruštvu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E76A6" w:rsidRPr="00AE76A6" w:rsidTr="00AE76A6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</w:rPr>
              <w:t>OIB trgovačkog društva koje upisuje djelatnost revizije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E76A6" w:rsidRPr="00AE76A6" w:rsidTr="00AE76A6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</w:rPr>
              <w:t>Adresa sjedišta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E76A6" w:rsidRPr="00AE76A6" w:rsidTr="00AE76A6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</w:rPr>
              <w:t>Pravni oblik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E76A6" w:rsidRPr="00AE76A6" w:rsidTr="00AE76A6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  <w:i/>
                <w:iCs/>
              </w:rPr>
              <w:t>Podaci za kontakt:</w:t>
            </w:r>
          </w:p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</w:rPr>
              <w:t>Ime i prezime glavne osobe za kontakt</w:t>
            </w:r>
          </w:p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</w:rPr>
              <w:t>Telefon</w:t>
            </w:r>
          </w:p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E76A6" w:rsidRPr="00AE76A6" w:rsidTr="00AE76A6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</w:rPr>
              <w:t>Adresa internetske stranice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E76A6" w:rsidRPr="00AE76A6" w:rsidTr="00AE76A6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</w:rPr>
              <w:t>Prilozi:</w:t>
            </w:r>
          </w:p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</w:rPr>
              <w:t>• izjava o osnivanju revizorskog preddruštva ili društveni ugovor ili statut, odnosno trgovačkog društva koje upisuje djelatnost revizije</w:t>
            </w:r>
          </w:p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</w:rPr>
              <w:t>• preslika odobrenja za rad ovlaštenom revizoru i revizorskom društvu, odnosno ovlaštenom revizoru i revizorskom društvu iz druge države članice u vezi ispunjenja uvjeta iz članka 17. stavka 2. točaka 1. i 2. Zakona</w:t>
            </w:r>
          </w:p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</w:rPr>
              <w:t>• ispunjeni upitnik za fizičku i pravnu osobu osnivače društva i članove uprave odnosno upravnog odbora revizorskog preddruštva iz Priloga I. i Priloga II. Pravilnika, odnosno ispunjeni upitnik za stvarnog vlasnika trgovačkog društva iz Priloga III. Pravilnika, u vezi dobrog ugleda</w:t>
            </w:r>
          </w:p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</w:rPr>
              <w:t>• potvrda o plaćenoj naknadi za izdavanje privremenog rješenja</w:t>
            </w:r>
          </w:p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  <w:i/>
                <w:iCs/>
              </w:rPr>
              <w:lastRenderedPageBreak/>
              <w:t>Svi prilozi uz zahtjev za izdavanje privremenog rješenja moraju biti na hrvatskom jeziku odnosno moraju biti prevedeni na hrvatski jezik (članak 3. stavci 5. i 7. Pravilnika o izdavanju odobrenja za rad ovlaštenom revizoru i revizorskom društvu).</w:t>
            </w:r>
          </w:p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  <w:i/>
                <w:iCs/>
              </w:rPr>
              <w:t>U slučaju podnošenja zahtjeva putem e-usluge u sustavu e-Građani, u ime fizičke ili pravne osobe i uplate naknade putem sustava e-Pristojbe zahtjevu ne treba prilagati potvrdu o plaćenoj naknadi za izdavanje odobrenja za rad.</w:t>
            </w:r>
          </w:p>
        </w:tc>
      </w:tr>
      <w:tr w:rsidR="00AE76A6" w:rsidRPr="00AE76A6" w:rsidTr="00AE76A6"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  <w:r w:rsidRPr="00AE76A6">
              <w:rPr>
                <w:rFonts w:ascii="Times New Roman" w:hAnsi="Times New Roman" w:cs="Times New Roman"/>
              </w:rPr>
              <w:lastRenderedPageBreak/>
              <w:t>Mjesto i datum podnošenja zahtjeva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E76A6" w:rsidRPr="00AE76A6" w:rsidRDefault="00AE76A6" w:rsidP="00AE76A6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AE76A6" w:rsidRPr="00AE76A6" w:rsidRDefault="00AE76A6" w:rsidP="00AE76A6">
      <w:pPr>
        <w:rPr>
          <w:rFonts w:ascii="Times New Roman" w:hAnsi="Times New Roman" w:cs="Times New Roman"/>
        </w:rPr>
      </w:pPr>
      <w:r w:rsidRPr="00AE76A6">
        <w:rPr>
          <w:rFonts w:ascii="Times New Roman" w:hAnsi="Times New Roman" w:cs="Times New Roman"/>
        </w:rPr>
        <w:br/>
      </w:r>
    </w:p>
    <w:p w:rsidR="00AE76A6" w:rsidRDefault="00AE76A6" w:rsidP="00AE76A6">
      <w:pPr>
        <w:rPr>
          <w:rFonts w:ascii="Times New Roman" w:hAnsi="Times New Roman" w:cs="Times New Roman"/>
        </w:rPr>
      </w:pPr>
      <w:r w:rsidRPr="00AE76A6">
        <w:rPr>
          <w:rFonts w:ascii="Times New Roman" w:hAnsi="Times New Roman" w:cs="Times New Roman"/>
        </w:rPr>
        <w:t>Izjavljujem da su podaci u ovom dokumentu potpuni, istiniti i točni te da su priloženi dokumenti u preslikama identični izvorniku.</w:t>
      </w:r>
    </w:p>
    <w:p w:rsidR="00AE76A6" w:rsidRPr="00AE76A6" w:rsidRDefault="00AE76A6" w:rsidP="00AE76A6">
      <w:pPr>
        <w:rPr>
          <w:rFonts w:ascii="Times New Roman" w:hAnsi="Times New Roman" w:cs="Times New Roman"/>
        </w:rPr>
      </w:pPr>
      <w:bookmarkStart w:id="0" w:name="_GoBack"/>
      <w:bookmarkEnd w:id="0"/>
    </w:p>
    <w:p w:rsidR="00AE76A6" w:rsidRPr="00AE76A6" w:rsidRDefault="00AE76A6" w:rsidP="00AE76A6">
      <w:pPr>
        <w:jc w:val="right"/>
        <w:rPr>
          <w:rFonts w:ascii="Times New Roman" w:hAnsi="Times New Roman" w:cs="Times New Roman"/>
        </w:rPr>
      </w:pPr>
      <w:r w:rsidRPr="00AE76A6">
        <w:rPr>
          <w:rFonts w:ascii="Times New Roman" w:hAnsi="Times New Roman" w:cs="Times New Roman"/>
        </w:rPr>
        <w:t>Potpis odgovorne osobe, podnositelja zahtjeva:</w:t>
      </w:r>
    </w:p>
    <w:p w:rsidR="00AE76A6" w:rsidRPr="00AE76A6" w:rsidRDefault="00AE76A6" w:rsidP="00AE76A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Pr="00AE76A6">
        <w:rPr>
          <w:rFonts w:ascii="Times New Roman" w:hAnsi="Times New Roman" w:cs="Times New Roman"/>
        </w:rPr>
        <w:t>________________________</w:t>
      </w:r>
    </w:p>
    <w:p w:rsidR="002936F4" w:rsidRPr="00AE76A6" w:rsidRDefault="002936F4" w:rsidP="00AE76A6">
      <w:pPr>
        <w:jc w:val="right"/>
        <w:rPr>
          <w:rFonts w:ascii="Times New Roman" w:hAnsi="Times New Roman" w:cs="Times New Roman"/>
        </w:rPr>
      </w:pPr>
    </w:p>
    <w:sectPr w:rsidR="002936F4" w:rsidRPr="00AE76A6" w:rsidSect="00AE76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A6"/>
    <w:rsid w:val="002936F4"/>
    <w:rsid w:val="00AE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7A86"/>
  <w15:chartTrackingRefBased/>
  <w15:docId w15:val="{911915D1-B699-456E-B1A2-303FF1F5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Lučić3</dc:creator>
  <cp:keywords/>
  <dc:description/>
  <cp:lastModifiedBy>Ana Lučić3</cp:lastModifiedBy>
  <cp:revision>1</cp:revision>
  <dcterms:created xsi:type="dcterms:W3CDTF">2022-03-16T08:15:00Z</dcterms:created>
  <dcterms:modified xsi:type="dcterms:W3CDTF">2022-03-16T08:18:00Z</dcterms:modified>
</cp:coreProperties>
</file>